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B5" w:rsidRPr="00780AF8" w:rsidRDefault="00D27CB5" w:rsidP="00F87C13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047EE9C2" wp14:editId="13DA69AE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B5" w:rsidRPr="00780AF8" w:rsidRDefault="00D27CB5" w:rsidP="00F87C13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36"/>
        </w:rPr>
      </w:pPr>
      <w:r w:rsidRPr="00780AF8">
        <w:rPr>
          <w:rFonts w:ascii="Times New Roman" w:hAnsi="Times New Roman" w:cs="Times New Roman"/>
          <w:color w:val="000000"/>
          <w:sz w:val="36"/>
        </w:rPr>
        <w:t>МЕСТНАЯ АДМИНИСТРАЦИЯ</w:t>
      </w:r>
    </w:p>
    <w:p w:rsidR="00D27CB5" w:rsidRPr="00780AF8" w:rsidRDefault="00D27CB5" w:rsidP="00F87C13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780AF8">
        <w:rPr>
          <w:rFonts w:ascii="Times New Roman" w:hAnsi="Times New Roman" w:cs="Times New Roman"/>
          <w:color w:val="000000"/>
          <w:sz w:val="28"/>
        </w:rPr>
        <w:t>МУНИЦИПАЛЬНОГО ОБРАЗОВАНИЯ ГОРОД ПЕТЕРГОФ</w:t>
      </w:r>
    </w:p>
    <w:p w:rsidR="00D27CB5" w:rsidRPr="00780AF8" w:rsidRDefault="00D27CB5" w:rsidP="00F87C13">
      <w:pPr>
        <w:spacing w:after="0"/>
        <w:jc w:val="center"/>
        <w:rPr>
          <w:rFonts w:ascii="Times New Roman" w:hAnsi="Times New Roman"/>
          <w:b/>
        </w:rPr>
      </w:pPr>
      <w:r w:rsidRPr="00780AF8">
        <w:rPr>
          <w:rFonts w:ascii="Times New Roman" w:hAnsi="Times New Roman"/>
          <w:b/>
        </w:rPr>
        <w:t>____________________________________________________________________________</w:t>
      </w:r>
      <w:r w:rsidR="00F87C13">
        <w:rPr>
          <w:rFonts w:ascii="Times New Roman" w:hAnsi="Times New Roman"/>
          <w:b/>
        </w:rPr>
        <w:t>____</w:t>
      </w:r>
    </w:p>
    <w:p w:rsidR="00D27CB5" w:rsidRPr="00780AF8" w:rsidRDefault="00D27CB5" w:rsidP="00D27CB5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780AF8">
        <w:rPr>
          <w:b/>
          <w:color w:val="000000"/>
          <w:sz w:val="28"/>
          <w:szCs w:val="28"/>
        </w:rPr>
        <w:t>ПОСТАНОВЛЕНИЕ (ПРОЕКТ)</w:t>
      </w:r>
    </w:p>
    <w:p w:rsidR="00D27CB5" w:rsidRPr="00780AF8" w:rsidRDefault="00D27CB5" w:rsidP="00D27CB5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 20___</w:t>
      </w:r>
      <w:r w:rsidRPr="00780AF8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______</w:t>
      </w:r>
    </w:p>
    <w:p w:rsidR="00D27CB5" w:rsidRPr="00D27CB5" w:rsidRDefault="00D27CB5" w:rsidP="00D27CB5">
      <w:pPr>
        <w:pStyle w:val="ConsPlusTitle"/>
        <w:ind w:right="3485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D27CB5">
        <w:rPr>
          <w:rFonts w:ascii="Times New Roman" w:hAnsi="Times New Roman"/>
          <w:b w:val="0"/>
          <w:bCs/>
          <w:iCs/>
          <w:sz w:val="24"/>
          <w:szCs w:val="24"/>
          <w:lang w:bidi="ru-RU"/>
        </w:rPr>
        <w:t xml:space="preserve">Об утверждении </w:t>
      </w:r>
      <w:r w:rsidRPr="00D27CB5">
        <w:rPr>
          <w:rFonts w:ascii="Times New Roman" w:hAnsi="Times New Roman" w:cs="Times New Roman"/>
          <w:b w:val="0"/>
          <w:sz w:val="24"/>
          <w:szCs w:val="24"/>
        </w:rPr>
        <w:t>порядка организации и пр</w:t>
      </w:r>
      <w:r w:rsidR="00A11AF5">
        <w:rPr>
          <w:rFonts w:ascii="Times New Roman" w:hAnsi="Times New Roman" w:cs="Times New Roman"/>
          <w:b w:val="0"/>
          <w:sz w:val="24"/>
          <w:szCs w:val="24"/>
        </w:rPr>
        <w:t>оведения в местной администрации</w:t>
      </w:r>
      <w:r w:rsidRPr="00D27C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 Петергоф </w:t>
      </w:r>
      <w:r w:rsidRPr="00D27CB5">
        <w:rPr>
          <w:rFonts w:ascii="Times New Roman" w:hAnsi="Times New Roman" w:cs="Times New Roman"/>
          <w:b w:val="0"/>
          <w:sz w:val="24"/>
          <w:szCs w:val="24"/>
        </w:rPr>
        <w:t xml:space="preserve">вводного инструктажа по гражданской обороне </w:t>
      </w:r>
    </w:p>
    <w:bookmarkEnd w:id="0"/>
    <w:p w:rsidR="00D27CB5" w:rsidRDefault="00D27CB5" w:rsidP="00D27CB5">
      <w:pPr>
        <w:spacing w:after="0"/>
        <w:ind w:right="3485"/>
        <w:jc w:val="both"/>
        <w:rPr>
          <w:rFonts w:ascii="Times New Roman" w:hAnsi="Times New Roman"/>
        </w:rPr>
      </w:pPr>
    </w:p>
    <w:p w:rsidR="00D27CB5" w:rsidRPr="00780AF8" w:rsidRDefault="00D27CB5" w:rsidP="00D27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0AF8">
        <w:rPr>
          <w:rFonts w:ascii="Times New Roman" w:hAnsi="Times New Roman"/>
        </w:rPr>
        <w:t xml:space="preserve">        </w:t>
      </w:r>
      <w:r w:rsidRPr="00780AF8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17.07. 2009 № 172-ФЗ "Об антикоррупционной экспертизе нормативных правовых актов и проектов нормативных правовых актов",</w:t>
      </w:r>
    </w:p>
    <w:p w:rsidR="00D27CB5" w:rsidRPr="00780AF8" w:rsidRDefault="00D27CB5" w:rsidP="00D27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0AF8">
        <w:rPr>
          <w:rFonts w:ascii="Times New Roman" w:hAnsi="Times New Roman"/>
          <w:sz w:val="28"/>
          <w:szCs w:val="28"/>
        </w:rPr>
        <w:t xml:space="preserve">        местная администрация муниципального образования город Петергоф</w:t>
      </w:r>
    </w:p>
    <w:p w:rsidR="00D27CB5" w:rsidRPr="00780AF8" w:rsidRDefault="00D27CB5" w:rsidP="00D27CB5">
      <w:pPr>
        <w:ind w:firstLine="708"/>
        <w:rPr>
          <w:rFonts w:ascii="Times New Roman" w:hAnsi="Times New Roman"/>
          <w:sz w:val="28"/>
          <w:szCs w:val="28"/>
        </w:rPr>
      </w:pPr>
      <w:r w:rsidRPr="00780AF8">
        <w:rPr>
          <w:rFonts w:ascii="Times New Roman" w:hAnsi="Times New Roman"/>
          <w:sz w:val="28"/>
          <w:szCs w:val="28"/>
        </w:rPr>
        <w:t>ПОСТАНОВЛЯЕТ:</w:t>
      </w:r>
    </w:p>
    <w:p w:rsidR="00D27CB5" w:rsidRPr="00D27CB5" w:rsidRDefault="00D27CB5" w:rsidP="00D27CB5">
      <w:pPr>
        <w:pStyle w:val="20"/>
        <w:numPr>
          <w:ilvl w:val="0"/>
          <w:numId w:val="1"/>
        </w:numPr>
        <w:tabs>
          <w:tab w:val="left" w:pos="1106"/>
        </w:tabs>
        <w:spacing w:line="240" w:lineRule="auto"/>
        <w:ind w:left="0" w:firstLine="747"/>
        <w:rPr>
          <w:rFonts w:ascii="Times New Roman" w:hAnsi="Times New Roman" w:cs="Times New Roman"/>
          <w:sz w:val="28"/>
          <w:szCs w:val="28"/>
        </w:rPr>
      </w:pPr>
      <w:r w:rsidRPr="00780AF8">
        <w:rPr>
          <w:rFonts w:ascii="Times New Roman" w:hAnsi="Times New Roman" w:cs="Times New Roman"/>
          <w:sz w:val="28"/>
          <w:szCs w:val="28"/>
        </w:rPr>
        <w:t xml:space="preserve"> </w:t>
      </w:r>
      <w:r w:rsidRPr="00D27CB5">
        <w:rPr>
          <w:rFonts w:ascii="Times New Roman" w:hAnsi="Times New Roman" w:cs="Times New Roman"/>
          <w:sz w:val="28"/>
          <w:szCs w:val="28"/>
        </w:rPr>
        <w:t xml:space="preserve">Утвердить «Порядок организации и проведения в местной администрации муниципального образования </w:t>
      </w:r>
      <w:r w:rsidR="00F87C13"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 w:rsidRPr="00D27CB5">
        <w:rPr>
          <w:rFonts w:ascii="Times New Roman" w:hAnsi="Times New Roman" w:cs="Times New Roman"/>
          <w:sz w:val="28"/>
          <w:szCs w:val="28"/>
        </w:rPr>
        <w:t xml:space="preserve">вводного инструктажа по гражданской обороне» </w:t>
      </w:r>
      <w:r w:rsidRPr="00D27CB5">
        <w:rPr>
          <w:rFonts w:ascii="Times New Roman" w:hAnsi="Times New Roman" w:cs="Times New Roman"/>
          <w:bCs/>
          <w:sz w:val="28"/>
          <w:szCs w:val="28"/>
        </w:rPr>
        <w:t>согласно приложению № 1, к настоящему Постановлению;</w:t>
      </w:r>
    </w:p>
    <w:p w:rsidR="00D27CB5" w:rsidRPr="00D27CB5" w:rsidRDefault="00D27CB5" w:rsidP="00D27CB5">
      <w:pPr>
        <w:pStyle w:val="20"/>
        <w:numPr>
          <w:ilvl w:val="0"/>
          <w:numId w:val="1"/>
        </w:numPr>
        <w:tabs>
          <w:tab w:val="left" w:pos="1106"/>
        </w:tabs>
        <w:spacing w:line="240" w:lineRule="auto"/>
        <w:ind w:left="0" w:firstLine="747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bCs/>
          <w:sz w:val="28"/>
          <w:szCs w:val="28"/>
        </w:rPr>
        <w:t xml:space="preserve">Утвердить форму </w:t>
      </w:r>
      <w:r w:rsidRPr="00D27CB5">
        <w:rPr>
          <w:rFonts w:ascii="Times New Roman" w:hAnsi="Times New Roman" w:cs="Times New Roman"/>
          <w:sz w:val="28"/>
          <w:szCs w:val="28"/>
        </w:rPr>
        <w:t>журнала учета вводного инструктажа по гражданской обороне</w:t>
      </w:r>
      <w:r w:rsidRPr="00D27CB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№2, к настоящему Постановлению</w:t>
      </w:r>
    </w:p>
    <w:p w:rsidR="00D27CB5" w:rsidRPr="00D27CB5" w:rsidRDefault="00D27CB5" w:rsidP="00D27CB5">
      <w:pPr>
        <w:pStyle w:val="20"/>
        <w:numPr>
          <w:ilvl w:val="0"/>
          <w:numId w:val="1"/>
        </w:numPr>
        <w:tabs>
          <w:tab w:val="left" w:pos="1106"/>
        </w:tabs>
        <w:spacing w:line="240" w:lineRule="auto"/>
        <w:ind w:left="0" w:firstLine="747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F87C13" w:rsidRPr="00F87C13" w:rsidRDefault="00D27CB5" w:rsidP="00D27CB5">
      <w:pPr>
        <w:pStyle w:val="20"/>
        <w:numPr>
          <w:ilvl w:val="0"/>
          <w:numId w:val="1"/>
        </w:numPr>
        <w:tabs>
          <w:tab w:val="left" w:pos="1106"/>
        </w:tabs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87C13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</w:t>
      </w:r>
      <w:r w:rsidR="00F87C13">
        <w:rPr>
          <w:rFonts w:ascii="Times New Roman" w:hAnsi="Times New Roman" w:cs="Times New Roman"/>
          <w:sz w:val="28"/>
          <w:szCs w:val="28"/>
        </w:rPr>
        <w:t>овление в установленном порядке.</w:t>
      </w:r>
    </w:p>
    <w:p w:rsidR="00D27CB5" w:rsidRPr="00F87C13" w:rsidRDefault="00D27CB5" w:rsidP="00D27CB5">
      <w:pPr>
        <w:pStyle w:val="20"/>
        <w:numPr>
          <w:ilvl w:val="0"/>
          <w:numId w:val="1"/>
        </w:numPr>
        <w:tabs>
          <w:tab w:val="left" w:pos="1106"/>
        </w:tabs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87C13">
        <w:rPr>
          <w:rFonts w:ascii="Times New Roman" w:hAnsi="Times New Roman" w:cs="Times New Roman"/>
          <w:sz w:val="28"/>
          <w:szCs w:val="28"/>
        </w:rPr>
        <w:t xml:space="preserve"> </w:t>
      </w:r>
      <w:r w:rsidRPr="00F87C13">
        <w:rPr>
          <w:rFonts w:ascii="Times New Roman" w:hAnsi="Times New Roman"/>
          <w:sz w:val="28"/>
          <w:szCs w:val="28"/>
        </w:rPr>
        <w:t>Официально опубликовать настоящее постановление в установленном порядке.</w:t>
      </w:r>
    </w:p>
    <w:p w:rsidR="00D27CB5" w:rsidRPr="00780AF8" w:rsidRDefault="00F87C13" w:rsidP="00D27C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7CB5" w:rsidRPr="00780AF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возлагаю на заместителя главы местной администрации муниципального образован</w:t>
      </w:r>
      <w:r w:rsidR="00D27CB5">
        <w:rPr>
          <w:rFonts w:ascii="Times New Roman" w:hAnsi="Times New Roman"/>
          <w:sz w:val="28"/>
          <w:szCs w:val="28"/>
        </w:rPr>
        <w:t xml:space="preserve">ия город Петергоф Егорову Т.С. </w:t>
      </w:r>
    </w:p>
    <w:p w:rsidR="00D27CB5" w:rsidRDefault="00D27CB5" w:rsidP="00D27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7C13" w:rsidRDefault="00F87C13" w:rsidP="00D27CB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7CB5" w:rsidRPr="00780AF8" w:rsidRDefault="00D27CB5" w:rsidP="00D27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0AF8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D27CB5" w:rsidRPr="00780AF8" w:rsidRDefault="00D27CB5" w:rsidP="00D27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0AF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27CB5" w:rsidRPr="00780AF8" w:rsidRDefault="00D27CB5" w:rsidP="00D27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0AF8">
        <w:rPr>
          <w:rFonts w:ascii="Times New Roman" w:hAnsi="Times New Roman"/>
          <w:sz w:val="28"/>
          <w:szCs w:val="28"/>
        </w:rPr>
        <w:t xml:space="preserve">город Петергоф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780A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AF8">
        <w:rPr>
          <w:rFonts w:ascii="Times New Roman" w:hAnsi="Times New Roman"/>
          <w:sz w:val="28"/>
          <w:szCs w:val="28"/>
        </w:rPr>
        <w:t>А.В. Шифман</w:t>
      </w:r>
    </w:p>
    <w:p w:rsidR="00D27CB5" w:rsidRDefault="00D27CB5"/>
    <w:p w:rsidR="00D27CB5" w:rsidRPr="00B31E19" w:rsidRDefault="00D27CB5" w:rsidP="00D27C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1E19">
        <w:rPr>
          <w:rFonts w:ascii="Times New Roman" w:hAnsi="Times New Roman"/>
          <w:sz w:val="24"/>
          <w:szCs w:val="24"/>
        </w:rPr>
        <w:t>Приложение</w:t>
      </w:r>
      <w:r w:rsidR="00F87C13">
        <w:rPr>
          <w:rFonts w:ascii="Times New Roman" w:hAnsi="Times New Roman"/>
          <w:sz w:val="24"/>
          <w:szCs w:val="24"/>
        </w:rPr>
        <w:t xml:space="preserve"> № 1</w:t>
      </w:r>
    </w:p>
    <w:p w:rsidR="00D27CB5" w:rsidRPr="00B31E19" w:rsidRDefault="00D27CB5" w:rsidP="00D27C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1E19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D27CB5" w:rsidRPr="00B31E19" w:rsidRDefault="00D27CB5" w:rsidP="00D27C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1E19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</w:p>
    <w:p w:rsidR="00D27CB5" w:rsidRPr="00B31E19" w:rsidRDefault="00D27CB5" w:rsidP="00D27CB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 ________ 20___</w:t>
      </w:r>
      <w:r w:rsidRPr="00B31E19">
        <w:rPr>
          <w:rFonts w:ascii="Times New Roman" w:hAnsi="Times New Roman"/>
          <w:sz w:val="24"/>
          <w:szCs w:val="24"/>
        </w:rPr>
        <w:t xml:space="preserve"> № ______</w:t>
      </w:r>
    </w:p>
    <w:p w:rsidR="00D27CB5" w:rsidRDefault="00D27CB5" w:rsidP="00D27C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27CB5" w:rsidRPr="00D27CB5" w:rsidRDefault="00D27CB5" w:rsidP="00D27C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27CB5" w:rsidRPr="00D27CB5" w:rsidRDefault="00D27CB5" w:rsidP="00D27C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ПОРЯДОК</w:t>
      </w:r>
    </w:p>
    <w:p w:rsidR="00D27CB5" w:rsidRPr="00D27CB5" w:rsidRDefault="00D27CB5" w:rsidP="00D27C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 xml:space="preserve"> ОРГАНИЗАЦИИ И ПРОВЕДЕНИЯ В МЕСТНОЙ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 w:rsidRPr="00D27CB5">
        <w:rPr>
          <w:rFonts w:ascii="Times New Roman" w:hAnsi="Times New Roman" w:cs="Times New Roman"/>
          <w:sz w:val="28"/>
          <w:szCs w:val="28"/>
        </w:rPr>
        <w:t>ИНСТРУКТАЖА</w:t>
      </w:r>
    </w:p>
    <w:p w:rsidR="00D27CB5" w:rsidRPr="00D27CB5" w:rsidRDefault="00D27CB5" w:rsidP="00D27C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 xml:space="preserve">ПО ГРАЖДАНСКОЙ ОБОРОНЕ 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CB5" w:rsidRPr="00D27CB5" w:rsidRDefault="00D27CB5" w:rsidP="00D27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CB5">
        <w:rPr>
          <w:rFonts w:ascii="Times New Roman" w:hAnsi="Times New Roman"/>
          <w:sz w:val="28"/>
          <w:szCs w:val="28"/>
        </w:rPr>
        <w:t xml:space="preserve">Порядок организации и проведения в местной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Петергоф (</w:t>
      </w:r>
      <w:r w:rsidRPr="00D27CB5">
        <w:rPr>
          <w:rFonts w:ascii="Times New Roman" w:hAnsi="Times New Roman"/>
          <w:sz w:val="28"/>
          <w:szCs w:val="28"/>
        </w:rPr>
        <w:t>далее – местная администрация) вводного инструктажа по гражданской обороне разработан на основании постановления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 ноября 2000 года</w:t>
      </w:r>
      <w:r w:rsidRPr="00D27CB5">
        <w:rPr>
          <w:rFonts w:ascii="Times New Roman" w:hAnsi="Times New Roman"/>
          <w:sz w:val="28"/>
          <w:szCs w:val="28"/>
        </w:rPr>
        <w:t xml:space="preserve"> № 841 "Об утверждении положения о подготовке населения в области гражда</w:t>
      </w:r>
      <w:r>
        <w:rPr>
          <w:rFonts w:ascii="Times New Roman" w:hAnsi="Times New Roman"/>
          <w:sz w:val="28"/>
          <w:szCs w:val="28"/>
        </w:rPr>
        <w:t xml:space="preserve">нской обороны", </w:t>
      </w:r>
      <w:r w:rsidRPr="00D27CB5">
        <w:rPr>
          <w:rFonts w:ascii="Times New Roman" w:hAnsi="Times New Roman"/>
          <w:sz w:val="28"/>
          <w:szCs w:val="28"/>
        </w:rPr>
        <w:t>«Рекомендаций по организации и проведению вводного инструктажа по гражданской обороне», утвержденные МЧС России 05.06.2018 г. № 2-4-71-13-8</w:t>
      </w:r>
      <w:r>
        <w:rPr>
          <w:rFonts w:ascii="Times New Roman" w:hAnsi="Times New Roman"/>
          <w:sz w:val="28"/>
          <w:szCs w:val="28"/>
        </w:rPr>
        <w:t>.</w:t>
      </w:r>
      <w:r w:rsidRPr="00D27CB5">
        <w:rPr>
          <w:rFonts w:ascii="Times New Roman" w:hAnsi="Times New Roman"/>
          <w:sz w:val="28"/>
          <w:szCs w:val="28"/>
        </w:rPr>
        <w:t xml:space="preserve"> 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CB5" w:rsidRPr="00D27CB5" w:rsidRDefault="00D27CB5" w:rsidP="00D27C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1.1</w:t>
      </w:r>
      <w:r w:rsidR="00F87C13">
        <w:rPr>
          <w:rFonts w:ascii="Times New Roman" w:hAnsi="Times New Roman" w:cs="Times New Roman"/>
          <w:sz w:val="28"/>
          <w:szCs w:val="28"/>
        </w:rPr>
        <w:t>.</w:t>
      </w:r>
      <w:r w:rsidRPr="00D27CB5">
        <w:rPr>
          <w:rFonts w:ascii="Times New Roman" w:hAnsi="Times New Roman" w:cs="Times New Roman"/>
          <w:sz w:val="28"/>
          <w:szCs w:val="28"/>
        </w:rPr>
        <w:t xml:space="preserve"> Вводный инструктаж работников местной администрации по гражданской обороне (далее - вводный инструктаж по ГО) проводится на основании требований постановлений Правительства Российской Федерации от 2 ноября 2000 года № 841 "Об утверждении положения о подготовке населения в области гражданской обороны".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1.2</w:t>
      </w:r>
      <w:r w:rsidR="00F87C13">
        <w:rPr>
          <w:rFonts w:ascii="Times New Roman" w:hAnsi="Times New Roman" w:cs="Times New Roman"/>
          <w:sz w:val="28"/>
          <w:szCs w:val="28"/>
        </w:rPr>
        <w:t>.</w:t>
      </w:r>
      <w:r w:rsidRPr="00D27CB5">
        <w:rPr>
          <w:rFonts w:ascii="Times New Roman" w:hAnsi="Times New Roman" w:cs="Times New Roman"/>
          <w:sz w:val="28"/>
          <w:szCs w:val="28"/>
        </w:rPr>
        <w:t xml:space="preserve"> Вводный инструктаж по ГО - это форма подготовки работающего населения в области гражданской обороны (далее - ГО),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1.3</w:t>
      </w:r>
      <w:r w:rsidR="00F87C13">
        <w:rPr>
          <w:rFonts w:ascii="Times New Roman" w:hAnsi="Times New Roman" w:cs="Times New Roman"/>
          <w:sz w:val="28"/>
          <w:szCs w:val="28"/>
        </w:rPr>
        <w:t>.</w:t>
      </w:r>
      <w:r w:rsidRPr="00D27CB5">
        <w:rPr>
          <w:rFonts w:ascii="Times New Roman" w:hAnsi="Times New Roman" w:cs="Times New Roman"/>
          <w:sz w:val="28"/>
          <w:szCs w:val="28"/>
        </w:rPr>
        <w:t xml:space="preserve"> Вводный инструктаж по ГО проводится с целью доведения до работников местной администрации: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прав и обязанностей работников в области ГО и защиты от ЧС природного и техногенного характера;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lastRenderedPageBreak/>
        <w:t>основных требований по выполнению мероприятий ГО и защиты от ЧС природного и техногенного характера;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порядка действий по сигналам оповещения;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правил поведения и действий при возникновении ЧС природного и техногенного характера и выполнении мероприятий ГО;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информации об ответственности за нарушения требований в области ГО и защиты от ЧС природного и техногенного характера.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1.4</w:t>
      </w:r>
      <w:r w:rsidR="00F87C13">
        <w:rPr>
          <w:rFonts w:ascii="Times New Roman" w:hAnsi="Times New Roman" w:cs="Times New Roman"/>
          <w:sz w:val="28"/>
          <w:szCs w:val="28"/>
        </w:rPr>
        <w:t>.</w:t>
      </w:r>
      <w:r w:rsidRPr="00D27CB5">
        <w:rPr>
          <w:rFonts w:ascii="Times New Roman" w:hAnsi="Times New Roman" w:cs="Times New Roman"/>
          <w:sz w:val="28"/>
          <w:szCs w:val="28"/>
        </w:rPr>
        <w:t xml:space="preserve"> Вводный инструктаж по ГО проходят все вновь принятые на работу сотрудники местной администрации.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1.5. Вводный инструктаж по ГО проводится в период, не превышающий 30 календарных дней с даты фактического начала трудовой деятельности.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1.6 Вводный инструктаж по ГО осуществляет глава местной администрации или уполномоченный сотрудник местной администрации.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CB5" w:rsidRPr="00D27CB5" w:rsidRDefault="00D27CB5" w:rsidP="00D27C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II. ПОРЯДОК ОРГАНИЗАЦИИ И ПРОВЕДЕНИЯ ВВОДНОГО ИНСТРУКТАЖА</w:t>
      </w:r>
    </w:p>
    <w:p w:rsidR="00D27CB5" w:rsidRPr="00D27CB5" w:rsidRDefault="00D27CB5" w:rsidP="00D27C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ПО ГРАЖДАНСКОЙ ОБОРОНЕ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 xml:space="preserve">2.1 </w:t>
      </w:r>
      <w:proofErr w:type="gramStart"/>
      <w:r w:rsidRPr="00D27C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7CB5">
        <w:rPr>
          <w:rFonts w:ascii="Times New Roman" w:hAnsi="Times New Roman" w:cs="Times New Roman"/>
          <w:sz w:val="28"/>
          <w:szCs w:val="28"/>
        </w:rPr>
        <w:t xml:space="preserve"> целях проведения с работниками вводного инструктажа по ГО в местной администрации назначается ответственное лицо.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2.2. Ответственное лицо разрабатывает программу проведения вводного инструктажа.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2.3. Утверждается программа проведения вводного инструктажа главой местной администрации.</w:t>
      </w:r>
    </w:p>
    <w:p w:rsidR="004579B6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2.4 Лицо, ответственное за проведение инструктажа по ГО, назначается распоряжением местной администрации из числа работников, уполномоченных на решение задач в области ГО и (или) защиты от ЧС природного и техногенного характер</w:t>
      </w:r>
      <w:r w:rsidR="004579B6">
        <w:rPr>
          <w:rFonts w:ascii="Times New Roman" w:hAnsi="Times New Roman" w:cs="Times New Roman"/>
          <w:sz w:val="28"/>
          <w:szCs w:val="28"/>
        </w:rPr>
        <w:t>а, руководителей занятий по ГО.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2.5. Инструктаж может проводиться ответственным лицом при условии прохождения им соответствующей подготовки.</w:t>
      </w:r>
    </w:p>
    <w:p w:rsidR="00D27CB5" w:rsidRPr="00D27CB5" w:rsidRDefault="004579B6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27CB5" w:rsidRPr="00D27CB5">
        <w:rPr>
          <w:rFonts w:ascii="Times New Roman" w:hAnsi="Times New Roman" w:cs="Times New Roman"/>
          <w:sz w:val="28"/>
          <w:szCs w:val="28"/>
        </w:rPr>
        <w:t>При разработке программы вводного инструктажа по ГО учитывается: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особенности деятельности и месторасположения местной администрации;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отнесение местной администрации к категории по ГО;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положения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вероятность попадания организации в зоны возможных разрушений, радиоактивного загрязнения, химического заражения и катастрофического затопления;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lastRenderedPageBreak/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2.7</w:t>
      </w:r>
      <w:r w:rsidR="004579B6">
        <w:rPr>
          <w:rFonts w:ascii="Times New Roman" w:hAnsi="Times New Roman" w:cs="Times New Roman"/>
          <w:sz w:val="28"/>
          <w:szCs w:val="28"/>
        </w:rPr>
        <w:t xml:space="preserve">. </w:t>
      </w:r>
      <w:r w:rsidRPr="00D27CB5">
        <w:rPr>
          <w:rFonts w:ascii="Times New Roman" w:hAnsi="Times New Roman" w:cs="Times New Roman"/>
          <w:sz w:val="28"/>
          <w:szCs w:val="28"/>
        </w:rPr>
        <w:t xml:space="preserve">Количество часов, отводимое на проведение вводного инструктажа по </w:t>
      </w:r>
      <w:proofErr w:type="gramStart"/>
      <w:r w:rsidRPr="00D27CB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D27CB5">
        <w:rPr>
          <w:rFonts w:ascii="Times New Roman" w:hAnsi="Times New Roman" w:cs="Times New Roman"/>
          <w:sz w:val="28"/>
          <w:szCs w:val="28"/>
        </w:rPr>
        <w:t xml:space="preserve"> определяется программой вводного инструктажа работников по ГО, утвержденной главой местной администрации.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2.8</w:t>
      </w:r>
      <w:r w:rsidR="004579B6">
        <w:rPr>
          <w:rFonts w:ascii="Times New Roman" w:hAnsi="Times New Roman" w:cs="Times New Roman"/>
          <w:sz w:val="28"/>
          <w:szCs w:val="28"/>
        </w:rPr>
        <w:t xml:space="preserve">. </w:t>
      </w:r>
      <w:r w:rsidRPr="00D27CB5">
        <w:rPr>
          <w:rFonts w:ascii="Times New Roman" w:hAnsi="Times New Roman" w:cs="Times New Roman"/>
          <w:sz w:val="28"/>
          <w:szCs w:val="28"/>
        </w:rPr>
        <w:t>О факте прохождении работником вводного инструктажа по ГО в журнал учета проведения инструктажа по ГО (приложение 1 к настоящему порядку), вносится соответствующая запись.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CB5" w:rsidRPr="00D27CB5" w:rsidRDefault="00D27CB5" w:rsidP="00D27C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III. ПЛАНИРУЕМЫЕ РЕЗУЛЬТАТЫ ПРОХОЖДЕНИЯ ВВОДНОГО</w:t>
      </w:r>
    </w:p>
    <w:p w:rsidR="00D27CB5" w:rsidRPr="00D27CB5" w:rsidRDefault="00D27CB5" w:rsidP="00D27C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ИНСТРУКТАЖА ПО ГО</w:t>
      </w:r>
    </w:p>
    <w:p w:rsidR="00D27CB5" w:rsidRP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3.1 По завершению прохождения инструктажа по ГО инструктируемый должен: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а) знать: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установленные в местной администрации способы оповещения при угрозе и возникновении ЧС и военных конфликтов;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принятые в местной администрации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защиты;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место расположения сборного эвакуационного пункта;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б) уметь: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действовать по сигналам оповещения;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действовать при объявлении эвакуации;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защиты.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 xml:space="preserve">3.2 </w:t>
      </w:r>
      <w:proofErr w:type="gramStart"/>
      <w:r w:rsidRPr="00D27C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7CB5">
        <w:rPr>
          <w:rFonts w:ascii="Times New Roman" w:hAnsi="Times New Roman" w:cs="Times New Roman"/>
          <w:sz w:val="28"/>
          <w:szCs w:val="28"/>
        </w:rPr>
        <w:t xml:space="preserve"> целях проверки усвоения информационного материала, доведенного в ходе вводного инструктажа по ГО, в завершении занятия лицо, проводившее инструктаж в устной форме производит опрос инструктируемых лиц в рамках содержания программы вводного инструктажа,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:rsidR="00D27CB5" w:rsidRPr="00D27CB5" w:rsidRDefault="00D27CB5" w:rsidP="00D27C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7CB5">
        <w:rPr>
          <w:rFonts w:ascii="Times New Roman" w:hAnsi="Times New Roman" w:cs="Times New Roman"/>
          <w:sz w:val="28"/>
          <w:szCs w:val="28"/>
        </w:rPr>
        <w:t>В отношении лиц, имеющих отметку "НЕЗАЧЕТ" в результате прохождения вводного инструктажа по ГО, следует повторно провести инструктаж в течение 30 календарных дней с даты последнего инструктажа.</w:t>
      </w:r>
    </w:p>
    <w:p w:rsidR="00D27CB5" w:rsidRPr="00501F26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87"/>
      <w:bookmarkEnd w:id="1"/>
    </w:p>
    <w:p w:rsidR="004579B6" w:rsidRPr="00B31E19" w:rsidRDefault="00D27CB5" w:rsidP="004579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579B6" w:rsidRPr="00B31E19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579B6">
        <w:rPr>
          <w:rFonts w:ascii="Times New Roman" w:hAnsi="Times New Roman"/>
          <w:sz w:val="24"/>
          <w:szCs w:val="24"/>
        </w:rPr>
        <w:t xml:space="preserve"> № 2</w:t>
      </w:r>
    </w:p>
    <w:p w:rsidR="004579B6" w:rsidRPr="00B31E19" w:rsidRDefault="004579B6" w:rsidP="004579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1E19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4579B6" w:rsidRPr="00B31E19" w:rsidRDefault="004579B6" w:rsidP="004579B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1E19">
        <w:rPr>
          <w:rFonts w:ascii="Times New Roman" w:hAnsi="Times New Roman"/>
          <w:sz w:val="24"/>
          <w:szCs w:val="24"/>
        </w:rPr>
        <w:t>муниципального образования город Петергоф</w:t>
      </w:r>
    </w:p>
    <w:p w:rsidR="004579B6" w:rsidRPr="00B31E19" w:rsidRDefault="004579B6" w:rsidP="004579B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 ________ 20___</w:t>
      </w:r>
      <w:r w:rsidRPr="00B31E19">
        <w:rPr>
          <w:rFonts w:ascii="Times New Roman" w:hAnsi="Times New Roman"/>
          <w:sz w:val="24"/>
          <w:szCs w:val="24"/>
        </w:rPr>
        <w:t xml:space="preserve"> № ______</w:t>
      </w:r>
    </w:p>
    <w:p w:rsidR="00D27CB5" w:rsidRDefault="00D27CB5" w:rsidP="00D27C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9B6" w:rsidRDefault="004579B6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CB5" w:rsidRDefault="004579B6" w:rsidP="00D27C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27CB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27CB5" w:rsidRDefault="00D27CB5" w:rsidP="00D27C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CB5" w:rsidRDefault="00D27CB5" w:rsidP="00D27C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7"/>
      <w:bookmarkEnd w:id="2"/>
      <w:r>
        <w:rPr>
          <w:rFonts w:ascii="Times New Roman" w:hAnsi="Times New Roman" w:cs="Times New Roman"/>
          <w:sz w:val="24"/>
          <w:szCs w:val="24"/>
        </w:rPr>
        <w:t>ЖУРНАЛ N ____</w:t>
      </w:r>
    </w:p>
    <w:p w:rsidR="00D27CB5" w:rsidRDefault="00D27CB5" w:rsidP="00D27C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вводного инструктажа по гражданской обороне</w:t>
      </w:r>
    </w:p>
    <w:p w:rsid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CB5" w:rsidRDefault="00D27CB5" w:rsidP="00D27C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 20__ г.</w:t>
      </w:r>
    </w:p>
    <w:p w:rsidR="00D27CB5" w:rsidRDefault="00D27CB5" w:rsidP="00D27C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__________ 20__ г.</w:t>
      </w:r>
    </w:p>
    <w:p w:rsid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CB5" w:rsidRDefault="00D27CB5" w:rsidP="00D27C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страница</w:t>
      </w:r>
    </w:p>
    <w:p w:rsid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990"/>
        <w:gridCol w:w="1304"/>
        <w:gridCol w:w="1250"/>
        <w:gridCol w:w="1276"/>
        <w:gridCol w:w="875"/>
        <w:gridCol w:w="907"/>
        <w:gridCol w:w="1191"/>
      </w:tblGrid>
      <w:tr w:rsidR="00D27CB5" w:rsidTr="004579B6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Дата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 инструктируемого лица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Должность инструктируемого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отчество, должность инструктирующего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Подпись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Отметка о проверке знаний</w:t>
            </w:r>
          </w:p>
        </w:tc>
      </w:tr>
      <w:tr w:rsidR="00D27CB5" w:rsidTr="004579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Трудоустройства (прибытия)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Проведения инструктажа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B5" w:rsidRPr="004579B6" w:rsidRDefault="00D27CB5" w:rsidP="003F3B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B5" w:rsidRPr="004579B6" w:rsidRDefault="00D27CB5" w:rsidP="003F3B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B5" w:rsidRPr="004579B6" w:rsidRDefault="00D27CB5" w:rsidP="003F3B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Инструктируемого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Инструктирующего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B5" w:rsidRPr="004579B6" w:rsidRDefault="00D27CB5" w:rsidP="003F3B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27CB5" w:rsidTr="004579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B5" w:rsidRPr="004579B6" w:rsidRDefault="00D27CB5" w:rsidP="003F3B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579B6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</w:tr>
      <w:tr w:rsidR="00D27CB5" w:rsidTr="004579B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5" w:rsidRPr="004579B6" w:rsidRDefault="00D27CB5" w:rsidP="003F3B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5" w:rsidRPr="004579B6" w:rsidRDefault="00D27CB5" w:rsidP="003F3B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5" w:rsidRPr="004579B6" w:rsidRDefault="00D27CB5" w:rsidP="003F3B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5" w:rsidRPr="004579B6" w:rsidRDefault="00D27CB5" w:rsidP="003F3B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5" w:rsidRPr="004579B6" w:rsidRDefault="00D27CB5" w:rsidP="003F3B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5" w:rsidRPr="004579B6" w:rsidRDefault="00D27CB5" w:rsidP="003F3B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5" w:rsidRPr="004579B6" w:rsidRDefault="00D27CB5" w:rsidP="003F3B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B5" w:rsidRPr="004579B6" w:rsidRDefault="00D27CB5" w:rsidP="003F3BC5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журнала нумеруются, прошиваются</w:t>
      </w:r>
      <w:r w:rsidR="004579B6">
        <w:rPr>
          <w:rFonts w:ascii="Times New Roman" w:hAnsi="Times New Roman" w:cs="Times New Roman"/>
          <w:sz w:val="24"/>
          <w:szCs w:val="24"/>
        </w:rPr>
        <w:t>, заверяются подписью</w:t>
      </w:r>
      <w:r>
        <w:rPr>
          <w:rFonts w:ascii="Times New Roman" w:hAnsi="Times New Roman" w:cs="Times New Roman"/>
          <w:sz w:val="24"/>
          <w:szCs w:val="24"/>
        </w:rPr>
        <w:t xml:space="preserve"> и скрепляются печатью местной администрации.</w:t>
      </w:r>
    </w:p>
    <w:p w:rsidR="00D27CB5" w:rsidRDefault="00D27CB5" w:rsidP="00D27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CB5" w:rsidRDefault="00D27CB5" w:rsidP="00D27CB5">
      <w:pPr>
        <w:spacing w:line="240" w:lineRule="exact"/>
        <w:jc w:val="center"/>
        <w:rPr>
          <w:sz w:val="28"/>
          <w:szCs w:val="28"/>
        </w:rPr>
      </w:pPr>
    </w:p>
    <w:p w:rsidR="00640DBD" w:rsidRDefault="00640DBD"/>
    <w:sectPr w:rsidR="00640DBD" w:rsidSect="00D27CB5">
      <w:pgSz w:w="11906" w:h="16838"/>
      <w:pgMar w:top="1134" w:right="1191" w:bottom="851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multilevel"/>
    <w:tmpl w:val="8940F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F8"/>
    <w:rsid w:val="004579B6"/>
    <w:rsid w:val="00640DBD"/>
    <w:rsid w:val="00A11AF5"/>
    <w:rsid w:val="00B40FF8"/>
    <w:rsid w:val="00C57299"/>
    <w:rsid w:val="00D27CB5"/>
    <w:rsid w:val="00F672F5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83B5-4D4F-4EE8-99D3-5BE2F7A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CB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7CB5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D27CB5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C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2">
    <w:name w:val="Основной текст (2)_"/>
    <w:link w:val="20"/>
    <w:rsid w:val="00D27CB5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CB5"/>
    <w:pPr>
      <w:widowControl w:val="0"/>
      <w:shd w:val="clear" w:color="auto" w:fill="FFFFFF"/>
      <w:spacing w:after="0" w:line="269" w:lineRule="exact"/>
      <w:ind w:hanging="360"/>
      <w:jc w:val="both"/>
    </w:pPr>
    <w:rPr>
      <w:rFonts w:asciiTheme="minorHAnsi" w:eastAsia="Times New Roman" w:hAnsiTheme="minorHAnsi" w:cstheme="minorBidi"/>
    </w:rPr>
  </w:style>
  <w:style w:type="paragraph" w:customStyle="1" w:styleId="ConsPlusNormal">
    <w:name w:val="ConsPlusNormal"/>
    <w:rsid w:val="00D27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27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27CB5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C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2019-03-22T09:32:00Z</cp:lastPrinted>
  <dcterms:created xsi:type="dcterms:W3CDTF">2019-03-22T09:02:00Z</dcterms:created>
  <dcterms:modified xsi:type="dcterms:W3CDTF">2019-03-22T13:39:00Z</dcterms:modified>
</cp:coreProperties>
</file>